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EC" w:rsidRDefault="00333EEC" w:rsidP="00333EEC">
      <w:pPr>
        <w:ind w:firstLine="709"/>
        <w:jc w:val="center"/>
        <w:rPr>
          <w:b/>
        </w:rPr>
      </w:pPr>
      <w:r>
        <w:rPr>
          <w:b/>
        </w:rPr>
        <w:t>ANEXO 3</w:t>
      </w:r>
    </w:p>
    <w:p w:rsidR="00333EEC" w:rsidRDefault="00333EEC" w:rsidP="00333EEC">
      <w:pPr>
        <w:jc w:val="center"/>
        <w:rPr>
          <w:b/>
        </w:rPr>
      </w:pPr>
      <w:r>
        <w:rPr>
          <w:b/>
        </w:rPr>
        <w:t>MEMORIA DEL PROYECTO DE INVESTIGACIÓN A DESARROLLAR</w:t>
      </w:r>
    </w:p>
    <w:p w:rsidR="00333EEC" w:rsidRPr="001E6FBE" w:rsidRDefault="00333EEC" w:rsidP="00333EEC">
      <w:pPr>
        <w:ind w:left="709"/>
        <w:rPr>
          <w:sz w:val="20"/>
          <w:szCs w:val="20"/>
        </w:rPr>
      </w:pPr>
      <w:r w:rsidRPr="001E6FBE">
        <w:rPr>
          <w:sz w:val="20"/>
          <w:szCs w:val="20"/>
        </w:rPr>
        <w:t>Extensión Máxima 20 páginas con márgenes de 2,5 cm y tipo de letra Calibri 12 pts. espaciado 1,5 líneas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1.- RESUMEN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2.- PROPUESTA CIENTÍFICA</w:t>
      </w:r>
    </w:p>
    <w:p w:rsidR="00333EEC" w:rsidRDefault="00333EEC" w:rsidP="00333EEC">
      <w:pPr>
        <w:ind w:firstLine="709"/>
      </w:pPr>
      <w:r>
        <w:t xml:space="preserve">1.1.- Estado del Arte y planteamiento general del proyecto. Carácter innovador. </w:t>
      </w:r>
    </w:p>
    <w:p w:rsidR="00333EEC" w:rsidRDefault="00333EEC" w:rsidP="00333EEC">
      <w:pPr>
        <w:ind w:firstLine="709"/>
      </w:pPr>
      <w:r>
        <w:t>1.2.- Hipótesis de trabajo.</w:t>
      </w:r>
    </w:p>
    <w:p w:rsidR="00333EEC" w:rsidRDefault="00333EEC" w:rsidP="00333EEC">
      <w:pPr>
        <w:ind w:firstLine="709"/>
      </w:pPr>
      <w:r>
        <w:t>1.3.- Resultados previos.</w:t>
      </w:r>
    </w:p>
    <w:p w:rsidR="00333EEC" w:rsidRDefault="00333EEC" w:rsidP="00333EEC">
      <w:pPr>
        <w:ind w:firstLine="709"/>
      </w:pPr>
      <w:r>
        <w:t>1.4.- Objetivos generales y específicos.</w:t>
      </w:r>
    </w:p>
    <w:p w:rsidR="00333EEC" w:rsidRDefault="00333EEC" w:rsidP="00333EEC">
      <w:pPr>
        <w:ind w:firstLine="709"/>
      </w:pPr>
      <w:r>
        <w:t>1.5.- Metodología y Plan de Trabajo.</w:t>
      </w:r>
    </w:p>
    <w:p w:rsidR="00333EEC" w:rsidRDefault="00333EEC" w:rsidP="00333EEC">
      <w:pPr>
        <w:ind w:firstLine="709"/>
      </w:pPr>
      <w:r>
        <w:t>1.6.- Recursos e infraestructuras de los que podrá disponer y a los que tendrá acceso.</w:t>
      </w:r>
    </w:p>
    <w:p w:rsidR="00333EEC" w:rsidRDefault="00333EEC" w:rsidP="00333EEC">
      <w:pPr>
        <w:ind w:firstLine="709"/>
      </w:pPr>
      <w:r>
        <w:t>1.7.- Organización del proyecto en paquetes de trabajo y tareas, y cronograma.</w:t>
      </w:r>
    </w:p>
    <w:p w:rsidR="00333EEC" w:rsidRDefault="00333EEC" w:rsidP="00333EEC">
      <w:pPr>
        <w:ind w:firstLine="709"/>
      </w:pPr>
      <w:r>
        <w:t>1.8.- Colaboraciones y acciones de internacionalización previstas.</w:t>
      </w:r>
    </w:p>
    <w:p w:rsidR="00333EEC" w:rsidRPr="001F0FA6" w:rsidRDefault="00333EEC" w:rsidP="00333EEC">
      <w:pPr>
        <w:ind w:firstLine="709"/>
        <w:rPr>
          <w:b/>
        </w:rPr>
      </w:pPr>
      <w:r w:rsidRPr="001F0FA6">
        <w:rPr>
          <w:b/>
        </w:rPr>
        <w:t>3.- IMPACTO DE LOS RESULTADOS ESPERADOS</w:t>
      </w:r>
    </w:p>
    <w:p w:rsidR="00333EEC" w:rsidRDefault="00333EEC" w:rsidP="00333EEC">
      <w:pPr>
        <w:ind w:firstLine="709"/>
      </w:pPr>
      <w:r>
        <w:t>2.1.- Impacto Científico-Tecnológico.</w:t>
      </w:r>
    </w:p>
    <w:p w:rsidR="00333EEC" w:rsidRDefault="00333EEC" w:rsidP="00333EEC">
      <w:pPr>
        <w:ind w:firstLine="709"/>
      </w:pPr>
      <w:r>
        <w:t xml:space="preserve">2.2.- Impacto económico y social de los resultados esperados. </w:t>
      </w:r>
    </w:p>
    <w:p w:rsidR="00333EEC" w:rsidRDefault="00333EEC" w:rsidP="00333EEC">
      <w:pPr>
        <w:ind w:firstLine="709"/>
        <w:jc w:val="center"/>
        <w:rPr>
          <w:b/>
        </w:rPr>
      </w:pPr>
    </w:p>
    <w:p w:rsidR="00333EEC" w:rsidRPr="004C321A" w:rsidRDefault="00333EEC" w:rsidP="00333EEC">
      <w:pPr>
        <w:ind w:firstLine="709"/>
        <w:rPr>
          <w:b/>
        </w:rPr>
      </w:pPr>
    </w:p>
    <w:p w:rsidR="00333EEC" w:rsidRDefault="00333EEC" w:rsidP="00333EEC">
      <w:pPr>
        <w:rPr>
          <w:color w:val="FF0000"/>
        </w:rPr>
      </w:pPr>
    </w:p>
    <w:p w:rsidR="00333EEC" w:rsidRDefault="00333EEC" w:rsidP="00333EEC">
      <w:pPr>
        <w:rPr>
          <w:color w:val="FF0000"/>
        </w:rPr>
      </w:pPr>
    </w:p>
    <w:p w:rsidR="007276DB" w:rsidRDefault="007276DB" w:rsidP="00333EEC">
      <w:pPr>
        <w:rPr>
          <w:b/>
        </w:rPr>
      </w:pPr>
      <w:bookmarkStart w:id="0" w:name="_GoBack"/>
      <w:bookmarkEnd w:id="0"/>
    </w:p>
    <w:sectPr w:rsidR="007276DB" w:rsidSect="00C11BA9">
      <w:headerReference w:type="default" r:id="rId7"/>
      <w:pgSz w:w="11906" w:h="16838"/>
      <w:pgMar w:top="225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30" w:rsidRDefault="005F5830" w:rsidP="00C11BA9">
      <w:pPr>
        <w:spacing w:after="0" w:line="240" w:lineRule="auto"/>
      </w:pPr>
      <w:r>
        <w:separator/>
      </w:r>
    </w:p>
  </w:endnote>
  <w:endnote w:type="continuationSeparator" w:id="0">
    <w:p w:rsidR="005F5830" w:rsidRDefault="005F5830" w:rsidP="00C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30" w:rsidRDefault="005F5830" w:rsidP="00C11BA9">
      <w:pPr>
        <w:spacing w:after="0" w:line="240" w:lineRule="auto"/>
      </w:pPr>
      <w:r>
        <w:separator/>
      </w:r>
    </w:p>
  </w:footnote>
  <w:footnote w:type="continuationSeparator" w:id="0">
    <w:p w:rsidR="005F5830" w:rsidRDefault="005F5830" w:rsidP="00C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9" w:rsidRDefault="00C11BA9">
    <w:pPr>
      <w:pStyle w:val="Encabezado"/>
    </w:pPr>
    <w:r w:rsidRPr="00C11BA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470540" wp14:editId="60A120D2">
          <wp:simplePos x="0" y="0"/>
          <wp:positionH relativeFrom="column">
            <wp:posOffset>1990725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B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3621" wp14:editId="7D7F548B">
              <wp:simplePos x="0" y="0"/>
              <wp:positionH relativeFrom="column">
                <wp:posOffset>2070361</wp:posOffset>
              </wp:positionH>
              <wp:positionV relativeFrom="paragraph">
                <wp:posOffset>187325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11BA9" w:rsidRPr="007B7D47" w:rsidRDefault="00C11BA9" w:rsidP="00C11BA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36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3pt;margin-top:14.75pt;width:124.6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Km7z0OEAAAAKAQAADwAAAGRycy9k&#10;b3ducmV2LnhtbEyPwU7DMBBE70j8g7VIXCpqEyuhhDgVQnAAgURbDhzdeEki7HWI3Sb8PeYEx9U+&#10;zbyp1rOz7Ihj6D0puFwKYEiNNz21Ct52DxcrYCFqMtp6QgXfGGBdn55UujR+og0et7FlKYRCqRV0&#10;MQ4l56Hp0Omw9ANS+n340emYzrHlZtRTCneWZ0IU3OmeUkOnB7zrsPncHpyC8GXbd+mepueXe3yc&#10;XsUik5uFUudn8+0NsIhz/IPhVz+pQ52c9v5AJjCrQGZF2hIVZNc5sATkV7kEtk9kIQXwuuL/J9Q/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Cpu89DhAAAACgEAAA8AAAAAAAAAAAAA&#10;AAAAwwQAAGRycy9kb3ducmV2LnhtbFBLBQYAAAAABAAEAPMAAADRBQAAAAA=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C11BA9" w:rsidRPr="007B7D47" w:rsidRDefault="00C11BA9" w:rsidP="00C11BA9">
                    <w:pPr>
                      <w:rPr>
                        <w:sz w:val="2"/>
                        <w:szCs w:val="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sz w:val="6"/>
                        <w:szCs w:val="6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82949" wp14:editId="2A847943">
              <wp:simplePos x="0" y="0"/>
              <wp:positionH relativeFrom="column">
                <wp:posOffset>3929380</wp:posOffset>
              </wp:positionH>
              <wp:positionV relativeFrom="paragraph">
                <wp:posOffset>350520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11BA9" w:rsidRPr="00061C05" w:rsidRDefault="00C11BA9" w:rsidP="00C11BA9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11BA9" w:rsidRPr="007B7D47" w:rsidRDefault="005F5830" w:rsidP="00C11BA9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2" w:history="1">
                            <w:r w:rsidR="00C11BA9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82949" id="Cuadro de texto 5" o:spid="_x0000_s1027" type="#_x0000_t202" style="position:absolute;margin-left:309.4pt;margin-top:27.6pt;width:14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C11BA9" w:rsidRDefault="00C11BA9" w:rsidP="00C11BA9">
                    <w:pPr>
                      <w:pStyle w:val="Subemisor3"/>
                    </w:pPr>
                    <w:r>
                      <w:t>“El Olivillo”</w:t>
                    </w:r>
                  </w:p>
                  <w:p w:rsidR="00C11BA9" w:rsidRPr="00061C05" w:rsidRDefault="00C11BA9" w:rsidP="00C11BA9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C11BA9" w:rsidRPr="007B7D47" w:rsidRDefault="00C11BA9" w:rsidP="00C11BA9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3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11BA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72CD6F8" wp14:editId="4E3FBF33">
          <wp:simplePos x="0" y="0"/>
          <wp:positionH relativeFrom="column">
            <wp:posOffset>3858932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D5B8EA" wp14:editId="6023BDE6">
          <wp:simplePos x="0" y="0"/>
          <wp:positionH relativeFrom="column">
            <wp:posOffset>0</wp:posOffset>
          </wp:positionH>
          <wp:positionV relativeFrom="paragraph">
            <wp:posOffset>317126</wp:posOffset>
          </wp:positionV>
          <wp:extent cx="1620682" cy="640080"/>
          <wp:effectExtent l="0" t="0" r="0" b="7620"/>
          <wp:wrapNone/>
          <wp:docPr id="16" name="Imagen 1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" w15:restartNumberingAfterBreak="0">
    <w:nsid w:val="590B3482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179B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C45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6AAB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71FB7189"/>
    <w:multiLevelType w:val="hybridMultilevel"/>
    <w:tmpl w:val="D24C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6"/>
    <w:rsid w:val="0006783F"/>
    <w:rsid w:val="00117404"/>
    <w:rsid w:val="00146B62"/>
    <w:rsid w:val="0019118B"/>
    <w:rsid w:val="00223249"/>
    <w:rsid w:val="00280623"/>
    <w:rsid w:val="0028395B"/>
    <w:rsid w:val="00333EEC"/>
    <w:rsid w:val="00392785"/>
    <w:rsid w:val="003C6195"/>
    <w:rsid w:val="00403836"/>
    <w:rsid w:val="005511DB"/>
    <w:rsid w:val="00563311"/>
    <w:rsid w:val="005828B7"/>
    <w:rsid w:val="005F5830"/>
    <w:rsid w:val="006B6E9E"/>
    <w:rsid w:val="006D1FC8"/>
    <w:rsid w:val="006F1C26"/>
    <w:rsid w:val="007276DB"/>
    <w:rsid w:val="008A0A3F"/>
    <w:rsid w:val="00932451"/>
    <w:rsid w:val="009A5CB9"/>
    <w:rsid w:val="00A9757C"/>
    <w:rsid w:val="00AD1C27"/>
    <w:rsid w:val="00B5241C"/>
    <w:rsid w:val="00B55DA5"/>
    <w:rsid w:val="00C11BA9"/>
    <w:rsid w:val="00C14774"/>
    <w:rsid w:val="00CC1802"/>
    <w:rsid w:val="00D5459B"/>
    <w:rsid w:val="00E50523"/>
    <w:rsid w:val="00E57E4D"/>
    <w:rsid w:val="00F15799"/>
    <w:rsid w:val="00F25B7E"/>
    <w:rsid w:val="00F44A88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8180"/>
  <w15:chartTrackingRefBased/>
  <w15:docId w15:val="{D0AD2C83-F5F3-4DD5-93DE-BD884EB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1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8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276DB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76DB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BA9"/>
  </w:style>
  <w:style w:type="paragraph" w:styleId="Piedepgina">
    <w:name w:val="footer"/>
    <w:basedOn w:val="Normal"/>
    <w:link w:val="Piedepgina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BA9"/>
  </w:style>
  <w:style w:type="paragraph" w:customStyle="1" w:styleId="Subemisor3">
    <w:name w:val="Subemisor3"/>
    <w:basedOn w:val="Ttulo1"/>
    <w:qFormat/>
    <w:rsid w:val="00C11BA9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1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mailto:politicacientifica@uc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3</cp:revision>
  <cp:lastPrinted>2022-10-17T07:10:00Z</cp:lastPrinted>
  <dcterms:created xsi:type="dcterms:W3CDTF">2022-10-17T07:14:00Z</dcterms:created>
  <dcterms:modified xsi:type="dcterms:W3CDTF">2022-10-21T07:09:00Z</dcterms:modified>
</cp:coreProperties>
</file>