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E174F0" w:rsidP="00E174F0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  <w:r w:rsidRPr="00E174F0">
        <w:rPr>
          <w:rFonts w:ascii="Garamond" w:hAnsi="Garamond"/>
          <w:spacing w:val="-3"/>
          <w:szCs w:val="24"/>
        </w:rPr>
        <w:lastRenderedPageBreak/>
        <w:tab/>
        <w:t>En Cádiz, a día de la firma electrónica.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0A3F6E" w:rsidRDefault="00D608E4" w:rsidP="000A3F6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D608E4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Casimiro </w:t>
      </w:r>
      <w:proofErr w:type="spellStart"/>
      <w:r w:rsidRPr="00D608E4">
        <w:rPr>
          <w:rFonts w:ascii="Garamond" w:hAnsi="Garamond"/>
          <w:spacing w:val="-3"/>
          <w:szCs w:val="24"/>
        </w:rPr>
        <w:t>Mantell</w:t>
      </w:r>
      <w:proofErr w:type="spellEnd"/>
      <w:r w:rsidRPr="00D608E4">
        <w:rPr>
          <w:rFonts w:ascii="Garamond" w:hAnsi="Garamond"/>
          <w:spacing w:val="-3"/>
          <w:szCs w:val="24"/>
        </w:rPr>
        <w:t xml:space="preserve"> Serrano, Rector Magnífico de la Universidad de Cádiz, actuando en el presente acto Dña. María Jesús Ortega Agüera, en calidad de Vicerrectora de Investigación y Transferencia, según delegación de firma UCA/R011REC/2024, otorgada en fecha 7 de febrero de </w:t>
      </w:r>
      <w:r w:rsidR="00E174F0" w:rsidRPr="00E174F0">
        <w:rPr>
          <w:rFonts w:ascii="Garamond" w:hAnsi="Garamond"/>
          <w:spacing w:val="-3"/>
          <w:szCs w:val="24"/>
        </w:rPr>
        <w:t>2024 (BOUCA 403).</w:t>
      </w:r>
    </w:p>
    <w:p w:rsidR="00E963C0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D608E4" w:rsidRPr="005179D1" w:rsidRDefault="00D608E4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Fundación/Asociación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1084039237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084039237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55047188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50471889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203446519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2034465195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"/>
          <w:tag w:val="Fecha de constitución"/>
          <w:id w:val="-1892648136"/>
          <w:placeholder>
            <w:docPart w:val="437EDFA67DC04C37A7059D6752BE5B2B"/>
          </w:placeholder>
          <w:showingPlcHdr/>
          <w15:color w:val="FFFF00"/>
        </w:sdtPr>
        <w:sdtEndPr/>
        <w:sdtContent>
          <w:permStart w:id="192652245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26522459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</w:t>
      </w:r>
      <w:r w:rsidRPr="005179D1">
        <w:rPr>
          <w:rFonts w:ascii="Garamond" w:hAnsi="Garamond"/>
          <w:spacing w:val="-3"/>
          <w:szCs w:val="24"/>
        </w:rPr>
        <w:t xml:space="preserve"> inscrita en el Registro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Identificación del Registro donde está inscrita"/>
          <w:tag w:val="Identificación del Registro donde está inscrita"/>
          <w:id w:val="-1644502105"/>
          <w:placeholder>
            <w:docPart w:val="520072AEC3EF468CAAECC481D286CD91"/>
          </w:placeholder>
          <w:showingPlcHdr/>
          <w15:color w:val="FFFF00"/>
        </w:sdtPr>
        <w:sdtEndPr/>
        <w:sdtContent>
          <w:permStart w:id="154318558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43185582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en fecha</w:t>
      </w:r>
      <w:r w:rsidR="00FC4909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inscripción en el Registro"/>
          <w:tag w:val="Fecha de inscripción en el Registro"/>
          <w:id w:val="-340309250"/>
          <w:placeholder>
            <w:docPart w:val="473EC2D1377E4A02B474DD9D2D2BC201"/>
          </w:placeholder>
          <w:showingPlcHdr/>
          <w15:color w:val="FFFF00"/>
        </w:sdtPr>
        <w:sdtEndPr/>
        <w:sdtContent>
          <w:permStart w:id="404956889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  <w:permEnd w:id="404956889"/>
        </w:sdtContent>
      </w:sdt>
      <w:r w:rsidR="00FC4909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B7F347B99BE4401AA6D0653D828C2AC7"/>
          </w:placeholder>
          <w:showingPlcHdr/>
          <w15:color w:val="FFFF00"/>
        </w:sdtPr>
        <w:sdtEndPr/>
        <w:sdtContent>
          <w:permStart w:id="194322621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43226211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112704365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27043652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90139560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901395607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107824495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7824495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FC4909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B6B90A86A7784919914FF450515AADFE"/>
          </w:placeholder>
          <w:showingPlcHdr/>
          <w15:color w:val="FFFF00"/>
        </w:sdtPr>
        <w:sdtEndPr/>
        <w:sdtContent>
          <w:permStart w:id="2006197219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2006197219"/>
        </w:sdtContent>
      </w:sdt>
      <w:r w:rsidR="00FC4909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1412715934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412715934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FC4909">
        <w:rPr>
          <w:rFonts w:ascii="Garamond" w:hAnsi="Garamond"/>
          <w:spacing w:val="-3"/>
          <w:szCs w:val="24"/>
        </w:rPr>
        <w:t>Entidad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178280058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82800582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</w:t>
      </w:r>
      <w:r w:rsidR="008D30CC" w:rsidRPr="008D30CC">
        <w:rPr>
          <w:rFonts w:ascii="Garamond" w:hAnsi="Garamond"/>
          <w:spacing w:val="-3"/>
          <w:szCs w:val="24"/>
        </w:rPr>
        <w:t>tecnológico, humanístico o artístico</w:t>
      </w:r>
      <w:r w:rsidR="00DB06C9" w:rsidRPr="005179D1">
        <w:rPr>
          <w:rFonts w:ascii="Garamond" w:hAnsi="Garamond"/>
          <w:spacing w:val="-3"/>
          <w:szCs w:val="24"/>
        </w:rPr>
        <w:t xml:space="preserve">, en virtud del art. </w:t>
      </w:r>
      <w:r w:rsidR="002B6C4D">
        <w:rPr>
          <w:rFonts w:ascii="Garamond" w:hAnsi="Garamond"/>
          <w:spacing w:val="-3"/>
          <w:szCs w:val="24"/>
        </w:rPr>
        <w:t>60 de la Ley Orgánica del Sistema Unive</w:t>
      </w:r>
      <w:r w:rsidR="00065F2C">
        <w:rPr>
          <w:rFonts w:ascii="Garamond" w:hAnsi="Garamond"/>
          <w:spacing w:val="-3"/>
          <w:szCs w:val="24"/>
        </w:rPr>
        <w:t>r</w:t>
      </w:r>
      <w:r w:rsidR="002B6C4D">
        <w:rPr>
          <w:rFonts w:ascii="Garamond" w:hAnsi="Garamond"/>
          <w:spacing w:val="-3"/>
          <w:szCs w:val="24"/>
        </w:rPr>
        <w:t>sitario</w:t>
      </w:r>
      <w:r w:rsidR="00DB06C9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271005843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71005843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640695080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640695080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41177847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11778479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  <w:r w:rsidR="002B6C4D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46186045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61860451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753819922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53819922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en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a D./Dña.</w:t>
      </w:r>
      <w:r w:rsidR="00C41E08" w:rsidRPr="005179D1">
        <w:rPr>
          <w:rFonts w:ascii="Garamond" w:hAnsi="Garamond"/>
          <w:spacing w:val="-3"/>
          <w:szCs w:val="24"/>
        </w:rPr>
        <w:t xml:space="preserve"> </w:t>
      </w:r>
      <w:r w:rsidR="00C41E08" w:rsidRPr="00304314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ntidad (nombre y cargo)"/>
          <w:tag w:val="Interlocutor en la Entidad (nombre y cargo)"/>
          <w:id w:val="-860053146"/>
          <w:placeholder>
            <w:docPart w:val="DE2768AEC76C454CA3A86A62C66A0581"/>
          </w:placeholder>
          <w:showingPlcHdr/>
          <w15:color w:val="FFFF00"/>
        </w:sdtPr>
        <w:sdtEndPr/>
        <w:sdtContent>
          <w:permStart w:id="2107715172" w:edGrp="everyone"/>
          <w:r w:rsidR="00C41E08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C41E08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07715172"/>
        </w:sdtContent>
      </w:sdt>
      <w:r w:rsidR="00C41E08">
        <w:rPr>
          <w:rFonts w:ascii="Garamond" w:eastAsia="Arial Unicode MS" w:hAnsi="Garamond"/>
          <w:szCs w:val="24"/>
          <w:lang w:val="es-ES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1434194426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34194426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185173521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51735213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109290975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92909759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5A049C" w:rsidRDefault="005A049C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abono de dicha cantidad se hará efectivo en el BANCO SANTANDER, S.A., O.P. en Cádiz, IBAN nº ES85-0049-4870-8122-1600-7961, a nombre de CONTRATOS CON EL EXTERIOR - UNIVERSIDAD DE CÁDIZ, previa factura emitida por la UCA y dirigida a la </w:t>
      </w:r>
      <w:proofErr w:type="gramStart"/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>..</w:t>
      </w:r>
      <w:proofErr w:type="gramEnd"/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FC4909" w:rsidP="00FC4909">
      <w:pPr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NOVENA.-</w:t>
      </w:r>
      <w:proofErr w:type="gramEnd"/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b/>
          <w:spacing w:val="-3"/>
          <w:szCs w:val="24"/>
        </w:rPr>
        <w:t>RESULTADOS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 xml:space="preserve">En la medida en que los resultados de la investigación sean susceptibles de generar derechos de propiedad industrial y/o intelectual para las entidades participantes, la UCA tendrá preferencia para realizar las correspondientes solicitudes de registro, en las cuales deberán ser mencionados aquellos investigadores de la </w:t>
      </w:r>
      <w:r>
        <w:rPr>
          <w:rFonts w:ascii="Garamond" w:hAnsi="Garamond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TRATAMIENTO DE DATOS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 xml:space="preserve"> 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lastRenderedPageBreak/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14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5A3F50">
        <w:rPr>
          <w:rFonts w:ascii="Garamond" w:hAnsi="Garamond"/>
          <w:spacing w:val="-3"/>
          <w:szCs w:val="24"/>
        </w:rPr>
        <w:t>).</w:t>
      </w:r>
    </w:p>
    <w:p w:rsidR="005A3F50" w:rsidRPr="005179D1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UNDÉCIMA.-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quedaría exonerada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DUODÉCIMA.-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5A049C" w:rsidRDefault="005A049C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  <w:t xml:space="preserve">        </w:t>
      </w:r>
      <w:r w:rsidRPr="005179D1">
        <w:rPr>
          <w:rFonts w:ascii="Garamond" w:hAnsi="Garamond"/>
          <w:b/>
          <w:spacing w:val="-3"/>
          <w:szCs w:val="24"/>
        </w:rPr>
        <w:tab/>
        <w:t xml:space="preserve">POR LA </w:t>
      </w:r>
      <w:r>
        <w:rPr>
          <w:rFonts w:ascii="Garamond" w:hAnsi="Garamond"/>
          <w:b/>
          <w:spacing w:val="-3"/>
          <w:szCs w:val="24"/>
        </w:rPr>
        <w:t>ENTIDAD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 xml:space="preserve">Fdo.: María Jesús </w:t>
      </w:r>
      <w:r w:rsidR="003E6A7D" w:rsidRPr="003E6A7D">
        <w:rPr>
          <w:rFonts w:ascii="Garamond" w:hAnsi="Garamond"/>
          <w:spacing w:val="-3"/>
          <w:szCs w:val="24"/>
          <w:lang w:val="es-ES"/>
        </w:rPr>
        <w:t>Ortega Agüera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960716997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960716997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9A48DE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86065593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86065593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9A48DE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954677853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954677853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9A48DE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1272840520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1272840520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5"/>
      <w:footerReference w:type="default" r:id="rId16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E" w:rsidRDefault="009A48DE">
      <w:pPr>
        <w:spacing w:line="20" w:lineRule="exact"/>
      </w:pPr>
    </w:p>
  </w:endnote>
  <w:endnote w:type="continuationSeparator" w:id="0">
    <w:p w:rsidR="009A48DE" w:rsidRDefault="009A48DE">
      <w:r>
        <w:t xml:space="preserve"> </w:t>
      </w:r>
    </w:p>
  </w:endnote>
  <w:endnote w:type="continuationNotice" w:id="1">
    <w:p w:rsidR="009A48DE" w:rsidRDefault="009A48D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91" w:rsidRDefault="004309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430991">
      <w:rPr>
        <w:sz w:val="16"/>
      </w:rPr>
      <w:t>1</w:t>
    </w:r>
    <w:r w:rsidR="00E700F0">
      <w:rPr>
        <w:sz w:val="16"/>
      </w:rPr>
      <w:t>6</w:t>
    </w:r>
    <w:bookmarkStart w:id="0" w:name="_GoBack"/>
    <w:bookmarkEnd w:id="0"/>
    <w:r w:rsidR="004B37D3" w:rsidRPr="008D63FD">
      <w:rPr>
        <w:sz w:val="16"/>
      </w:rPr>
      <w:t xml:space="preserve"> de </w:t>
    </w:r>
    <w:r w:rsidR="00430991">
      <w:rPr>
        <w:sz w:val="16"/>
      </w:rPr>
      <w:t>febrero</w:t>
    </w:r>
    <w:r w:rsidR="00807925">
      <w:rPr>
        <w:sz w:val="16"/>
      </w:rPr>
      <w:t xml:space="preserve"> </w:t>
    </w:r>
    <w:r w:rsidR="003228A0">
      <w:rPr>
        <w:sz w:val="16"/>
      </w:rPr>
      <w:t>de 202</w:t>
    </w:r>
    <w:r w:rsidR="00430991">
      <w:rPr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91" w:rsidRDefault="0043099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E700F0">
      <w:rPr>
        <w:rStyle w:val="Nmerodepgina"/>
        <w:noProof/>
        <w:sz w:val="20"/>
      </w:rPr>
      <w:t>2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E700F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E" w:rsidRDefault="009A48DE">
      <w:r>
        <w:separator/>
      </w:r>
    </w:p>
  </w:footnote>
  <w:footnote w:type="continuationSeparator" w:id="0">
    <w:p w:rsidR="009A48DE" w:rsidRDefault="009A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91" w:rsidRDefault="004309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91" w:rsidRDefault="004309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91" w:rsidRDefault="0043099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618E2"/>
    <w:rsid w:val="00064252"/>
    <w:rsid w:val="00065F2C"/>
    <w:rsid w:val="00077A1D"/>
    <w:rsid w:val="00081805"/>
    <w:rsid w:val="000A3F6E"/>
    <w:rsid w:val="000D7329"/>
    <w:rsid w:val="000E70BB"/>
    <w:rsid w:val="000F2EE5"/>
    <w:rsid w:val="00151C69"/>
    <w:rsid w:val="0017293C"/>
    <w:rsid w:val="00195729"/>
    <w:rsid w:val="001B59BC"/>
    <w:rsid w:val="0022099B"/>
    <w:rsid w:val="002B6C4D"/>
    <w:rsid w:val="002B7CD8"/>
    <w:rsid w:val="002C0764"/>
    <w:rsid w:val="003032B8"/>
    <w:rsid w:val="003228A0"/>
    <w:rsid w:val="0032566C"/>
    <w:rsid w:val="00355539"/>
    <w:rsid w:val="00372DB6"/>
    <w:rsid w:val="003A07E8"/>
    <w:rsid w:val="003A4E1C"/>
    <w:rsid w:val="003A5011"/>
    <w:rsid w:val="003B14BE"/>
    <w:rsid w:val="003B18F7"/>
    <w:rsid w:val="003C2547"/>
    <w:rsid w:val="003E6A7D"/>
    <w:rsid w:val="00400088"/>
    <w:rsid w:val="00425E79"/>
    <w:rsid w:val="00430991"/>
    <w:rsid w:val="004750A8"/>
    <w:rsid w:val="00482C25"/>
    <w:rsid w:val="00487593"/>
    <w:rsid w:val="004A4A5D"/>
    <w:rsid w:val="004B37D3"/>
    <w:rsid w:val="004B3D07"/>
    <w:rsid w:val="004B7AB6"/>
    <w:rsid w:val="004C3098"/>
    <w:rsid w:val="004E5FA9"/>
    <w:rsid w:val="004F17CE"/>
    <w:rsid w:val="005179D1"/>
    <w:rsid w:val="00553C6E"/>
    <w:rsid w:val="005A049C"/>
    <w:rsid w:val="005A3F50"/>
    <w:rsid w:val="005B3AEB"/>
    <w:rsid w:val="005B5B97"/>
    <w:rsid w:val="00600F85"/>
    <w:rsid w:val="00607315"/>
    <w:rsid w:val="00641784"/>
    <w:rsid w:val="00656C07"/>
    <w:rsid w:val="0066089E"/>
    <w:rsid w:val="00666280"/>
    <w:rsid w:val="006A4ADE"/>
    <w:rsid w:val="006C0829"/>
    <w:rsid w:val="006E1166"/>
    <w:rsid w:val="006E278A"/>
    <w:rsid w:val="006F43A9"/>
    <w:rsid w:val="006F4D36"/>
    <w:rsid w:val="00731B7F"/>
    <w:rsid w:val="0075289A"/>
    <w:rsid w:val="00756842"/>
    <w:rsid w:val="00766F3D"/>
    <w:rsid w:val="00767477"/>
    <w:rsid w:val="00770556"/>
    <w:rsid w:val="007A19C4"/>
    <w:rsid w:val="007B1EC7"/>
    <w:rsid w:val="007C5CC9"/>
    <w:rsid w:val="00807925"/>
    <w:rsid w:val="0081516C"/>
    <w:rsid w:val="00857C48"/>
    <w:rsid w:val="00865819"/>
    <w:rsid w:val="00867B33"/>
    <w:rsid w:val="00877EF7"/>
    <w:rsid w:val="00892726"/>
    <w:rsid w:val="008A14E2"/>
    <w:rsid w:val="008A713C"/>
    <w:rsid w:val="008C7FA3"/>
    <w:rsid w:val="008D30CC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A48DE"/>
    <w:rsid w:val="009A7BE4"/>
    <w:rsid w:val="009D3BE5"/>
    <w:rsid w:val="00A265E2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62805"/>
    <w:rsid w:val="00B74199"/>
    <w:rsid w:val="00BA23AD"/>
    <w:rsid w:val="00BA6051"/>
    <w:rsid w:val="00BD041D"/>
    <w:rsid w:val="00BD08AC"/>
    <w:rsid w:val="00BD7828"/>
    <w:rsid w:val="00BE7077"/>
    <w:rsid w:val="00BF1712"/>
    <w:rsid w:val="00C30D8B"/>
    <w:rsid w:val="00C3116C"/>
    <w:rsid w:val="00C402E7"/>
    <w:rsid w:val="00C41E08"/>
    <w:rsid w:val="00C46141"/>
    <w:rsid w:val="00C905DF"/>
    <w:rsid w:val="00CC39E8"/>
    <w:rsid w:val="00CF5AC0"/>
    <w:rsid w:val="00D02A88"/>
    <w:rsid w:val="00D07AA2"/>
    <w:rsid w:val="00D12511"/>
    <w:rsid w:val="00D171B1"/>
    <w:rsid w:val="00D608E4"/>
    <w:rsid w:val="00D80090"/>
    <w:rsid w:val="00D96F06"/>
    <w:rsid w:val="00DA41F4"/>
    <w:rsid w:val="00DA6EEF"/>
    <w:rsid w:val="00DB0623"/>
    <w:rsid w:val="00DB06C9"/>
    <w:rsid w:val="00E010BB"/>
    <w:rsid w:val="00E16AC6"/>
    <w:rsid w:val="00E174F0"/>
    <w:rsid w:val="00E17CB9"/>
    <w:rsid w:val="00E342CA"/>
    <w:rsid w:val="00E52677"/>
    <w:rsid w:val="00E700F0"/>
    <w:rsid w:val="00E93F7B"/>
    <w:rsid w:val="00E963C0"/>
    <w:rsid w:val="00EA259F"/>
    <w:rsid w:val="00EC38CA"/>
    <w:rsid w:val="00ED784F"/>
    <w:rsid w:val="00F03DFF"/>
    <w:rsid w:val="00F22F5C"/>
    <w:rsid w:val="00F5600F"/>
    <w:rsid w:val="00F67657"/>
    <w:rsid w:val="00FA3DEA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37BA2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tpdandalucia.es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264BF3" w:rsidP="00264BF3">
          <w:pPr>
            <w:pStyle w:val="D21FD39904B64D11B2C44D346458004235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437EDFA67DC04C37A7059D6752BE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C252-76CA-4BC8-975E-C7777E7B9592}"/>
      </w:docPartPr>
      <w:docPartBody>
        <w:p w:rsidR="004D498F" w:rsidRDefault="00264BF3" w:rsidP="00264BF3">
          <w:pPr>
            <w:pStyle w:val="437EDFA67DC04C37A7059D6752BE5B2B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520072AEC3EF468CAAECC481D286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B03-3BA6-4B82-9A14-BBD7BD33CCFB}"/>
      </w:docPartPr>
      <w:docPartBody>
        <w:p w:rsidR="004D498F" w:rsidRDefault="00264BF3" w:rsidP="00264BF3">
          <w:pPr>
            <w:pStyle w:val="520072AEC3EF468CAAECC481D286CD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B7F347B99BE4401AA6D0653D828C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4575-E830-4D75-9786-F8978BBDDE89}"/>
      </w:docPartPr>
      <w:docPartBody>
        <w:p w:rsidR="004D498F" w:rsidRDefault="00264BF3" w:rsidP="00264BF3">
          <w:pPr>
            <w:pStyle w:val="B7F347B99BE4401AA6D0653D828C2AC7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264BF3" w:rsidP="00264BF3">
          <w:pPr>
            <w:pStyle w:val="D15F4112C200415FAC0109A84AB8DE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264BF3" w:rsidP="00264BF3">
          <w:pPr>
            <w:pStyle w:val="14218B35DC4B4F98A939108C15284FC8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264BF3" w:rsidP="00264BF3">
          <w:pPr>
            <w:pStyle w:val="E8E031E521C0433F87940690B798A496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473EC2D1377E4A02B474DD9D2D2B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DAED-6FBA-476F-8314-490C9C196B88}"/>
      </w:docPartPr>
      <w:docPartBody>
        <w:p w:rsidR="005D48F2" w:rsidRDefault="00264BF3" w:rsidP="00264BF3">
          <w:pPr>
            <w:pStyle w:val="473EC2D1377E4A02B474DD9D2D2BC2017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B6B90A86A7784919914FF450515A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2300-05FE-4E40-BD66-8C4C0D0B8EF2}"/>
      </w:docPartPr>
      <w:docPartBody>
        <w:p w:rsidR="005D48F2" w:rsidRDefault="00264BF3" w:rsidP="00264BF3">
          <w:pPr>
            <w:pStyle w:val="B6B90A86A7784919914FF450515AADFE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5D48F2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5D48F2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5D48F2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5D48F2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5D48F2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5D48F2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5D48F2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5D48F2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5D48F2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5D48F2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5D48F2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5D48F2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DE2768AEC76C454CA3A86A62C66A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8B36-06B4-4062-B9A8-BB75CB54554F}"/>
      </w:docPartPr>
      <w:docPartBody>
        <w:p w:rsidR="00CE72CA" w:rsidRDefault="005D48F2" w:rsidP="005D48F2">
          <w:pPr>
            <w:pStyle w:val="DE2768AEC76C454CA3A86A62C66A058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E6CC9"/>
    <w:rsid w:val="000F6938"/>
    <w:rsid w:val="00264BF3"/>
    <w:rsid w:val="004D498F"/>
    <w:rsid w:val="005D48F2"/>
    <w:rsid w:val="00610D4A"/>
    <w:rsid w:val="00685E7F"/>
    <w:rsid w:val="006B27B9"/>
    <w:rsid w:val="006D6118"/>
    <w:rsid w:val="007028CD"/>
    <w:rsid w:val="007830A4"/>
    <w:rsid w:val="0083798C"/>
    <w:rsid w:val="00862B6D"/>
    <w:rsid w:val="009813C7"/>
    <w:rsid w:val="009F1827"/>
    <w:rsid w:val="009F6D87"/>
    <w:rsid w:val="00C064B4"/>
    <w:rsid w:val="00CB6CF0"/>
    <w:rsid w:val="00CE72CA"/>
    <w:rsid w:val="00EA4689"/>
    <w:rsid w:val="00F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48F2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E2768AEC76C454CA3A86A62C66A0581">
    <w:name w:val="DE2768AEC76C454CA3A86A62C66A0581"/>
    <w:rsid w:val="005D4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6545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12</cp:revision>
  <cp:lastPrinted>2015-04-28T07:16:00Z</cp:lastPrinted>
  <dcterms:created xsi:type="dcterms:W3CDTF">2023-06-29T11:02:00Z</dcterms:created>
  <dcterms:modified xsi:type="dcterms:W3CDTF">2024-02-19T08:53:00Z</dcterms:modified>
</cp:coreProperties>
</file>